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9EE" w14:textId="0FF3A3DC" w:rsidR="00BB53D1" w:rsidRPr="00284E02" w:rsidRDefault="00284E02" w:rsidP="009231DD">
      <w:pPr>
        <w:pStyle w:val="NoSpacing"/>
        <w:jc w:val="center"/>
        <w:rPr>
          <w:b/>
          <w:bCs/>
          <w:sz w:val="36"/>
          <w:szCs w:val="36"/>
        </w:rPr>
      </w:pPr>
      <w:r w:rsidRPr="002F2D3B">
        <w:rPr>
          <w:b/>
          <w:bCs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10E1E4F3" wp14:editId="3A4F0F2D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701040" cy="632460"/>
            <wp:effectExtent l="0" t="0" r="3810" b="0"/>
            <wp:wrapTight wrapText="bothSides">
              <wp:wrapPolygon edited="0">
                <wp:start x="0" y="0"/>
                <wp:lineTo x="0" y="20819"/>
                <wp:lineTo x="21130" y="20819"/>
                <wp:lineTo x="21130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DD" w:rsidRPr="002F2D3B">
        <w:rPr>
          <w:b/>
          <w:bCs/>
          <w:color w:val="385623" w:themeColor="accent6" w:themeShade="80"/>
          <w:sz w:val="36"/>
          <w:szCs w:val="36"/>
        </w:rPr>
        <w:t>WOODLAND GRANGE PRIMARY SCHOOL</w:t>
      </w:r>
    </w:p>
    <w:p w14:paraId="2DDA55C2" w14:textId="71EB002B" w:rsidR="009231DD" w:rsidRPr="002F2D3B" w:rsidRDefault="009231DD" w:rsidP="009231DD">
      <w:pPr>
        <w:pStyle w:val="NoSpacing"/>
        <w:jc w:val="center"/>
        <w:rPr>
          <w:color w:val="385623" w:themeColor="accent6" w:themeShade="80"/>
          <w:sz w:val="32"/>
          <w:szCs w:val="32"/>
        </w:rPr>
      </w:pPr>
      <w:r w:rsidRPr="002F2D3B">
        <w:rPr>
          <w:color w:val="385623" w:themeColor="accent6" w:themeShade="80"/>
          <w:sz w:val="32"/>
          <w:szCs w:val="32"/>
        </w:rPr>
        <w:t>Leave of Absence Request Form</w:t>
      </w:r>
    </w:p>
    <w:p w14:paraId="5F7255A6" w14:textId="404CAE07" w:rsidR="009231DD" w:rsidRDefault="009231DD" w:rsidP="009231DD">
      <w:pPr>
        <w:pStyle w:val="NoSpacing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5329"/>
        <w:tblW w:w="0" w:type="auto"/>
        <w:tblLook w:val="04A0" w:firstRow="1" w:lastRow="0" w:firstColumn="1" w:lastColumn="0" w:noHBand="0" w:noVBand="1"/>
      </w:tblPr>
      <w:tblGrid>
        <w:gridCol w:w="5381"/>
        <w:gridCol w:w="1134"/>
        <w:gridCol w:w="1700"/>
        <w:gridCol w:w="2831"/>
      </w:tblGrid>
      <w:tr w:rsidR="009231DD" w14:paraId="0ECC34AF" w14:textId="77777777" w:rsidTr="002F2D3B">
        <w:tc>
          <w:tcPr>
            <w:tcW w:w="6515" w:type="dxa"/>
            <w:gridSpan w:val="2"/>
            <w:shd w:val="clear" w:color="auto" w:fill="E2EFD9" w:themeFill="accent6" w:themeFillTint="33"/>
          </w:tcPr>
          <w:p w14:paraId="39648DBC" w14:textId="0BDB42EA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Name of Pupil:</w:t>
            </w:r>
          </w:p>
        </w:tc>
        <w:tc>
          <w:tcPr>
            <w:tcW w:w="4531" w:type="dxa"/>
            <w:gridSpan w:val="2"/>
          </w:tcPr>
          <w:p w14:paraId="619E3E63" w14:textId="61287F39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Class:</w:t>
            </w:r>
          </w:p>
        </w:tc>
      </w:tr>
      <w:tr w:rsidR="009231DD" w14:paraId="79848594" w14:textId="77777777" w:rsidTr="0042596D">
        <w:tc>
          <w:tcPr>
            <w:tcW w:w="5381" w:type="dxa"/>
          </w:tcPr>
          <w:p w14:paraId="4B0DD373" w14:textId="094C79CF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Date of Absence:  From:</w:t>
            </w:r>
          </w:p>
        </w:tc>
        <w:tc>
          <w:tcPr>
            <w:tcW w:w="2834" w:type="dxa"/>
            <w:gridSpan w:val="2"/>
          </w:tcPr>
          <w:p w14:paraId="3BCC7D6B" w14:textId="3C8001BC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To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1" w:type="dxa"/>
          </w:tcPr>
          <w:p w14:paraId="6C75AD41" w14:textId="64AA4985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 xml:space="preserve">Number of Days: </w:t>
            </w:r>
          </w:p>
        </w:tc>
      </w:tr>
      <w:tr w:rsidR="009231DD" w14:paraId="5D93B0E1" w14:textId="77777777" w:rsidTr="00B378C6">
        <w:trPr>
          <w:trHeight w:val="567"/>
        </w:trPr>
        <w:tc>
          <w:tcPr>
            <w:tcW w:w="11046" w:type="dxa"/>
            <w:gridSpan w:val="4"/>
          </w:tcPr>
          <w:p w14:paraId="29F60111" w14:textId="18691025" w:rsidR="00284E02" w:rsidRPr="00284E02" w:rsidRDefault="009231DD" w:rsidP="00B378C6">
            <w:pPr>
              <w:pStyle w:val="NoSpacing"/>
            </w:pPr>
            <w:r w:rsidRPr="009231DD">
              <w:rPr>
                <w:b/>
                <w:bCs/>
                <w:sz w:val="28"/>
                <w:szCs w:val="28"/>
              </w:rPr>
              <w:t>Destination:</w:t>
            </w:r>
          </w:p>
        </w:tc>
      </w:tr>
      <w:tr w:rsidR="0042596D" w14:paraId="6893599B" w14:textId="77777777" w:rsidTr="00B378C6">
        <w:trPr>
          <w:trHeight w:val="2220"/>
        </w:trPr>
        <w:tc>
          <w:tcPr>
            <w:tcW w:w="11046" w:type="dxa"/>
            <w:gridSpan w:val="4"/>
          </w:tcPr>
          <w:p w14:paraId="2CDE0127" w14:textId="767573BB" w:rsidR="0042596D" w:rsidRPr="00B378C6" w:rsidRDefault="0042596D" w:rsidP="0042596D">
            <w:pPr>
              <w:pStyle w:val="NoSpacing"/>
              <w:rPr>
                <w:b/>
                <w:bCs/>
                <w:i/>
                <w:iCs/>
                <w:u w:val="single"/>
              </w:rPr>
            </w:pPr>
            <w:r w:rsidRPr="00B378C6">
              <w:rPr>
                <w:b/>
                <w:bCs/>
                <w:i/>
                <w:iCs/>
              </w:rPr>
              <w:t>Reason for term time Leave of Absence Request.  Please indicate the reasons why this leave of absence could not take place during the normal school holiday.</w:t>
            </w:r>
          </w:p>
          <w:p w14:paraId="3B3E8579" w14:textId="38653F0E" w:rsidR="0042596D" w:rsidRPr="009231DD" w:rsidRDefault="0042596D" w:rsidP="00594D06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231DD" w14:paraId="3540D04A" w14:textId="77777777" w:rsidTr="00B378C6">
        <w:trPr>
          <w:trHeight w:val="70"/>
        </w:trPr>
        <w:tc>
          <w:tcPr>
            <w:tcW w:w="8215" w:type="dxa"/>
            <w:gridSpan w:val="3"/>
          </w:tcPr>
          <w:p w14:paraId="33D5B26A" w14:textId="7FA8912F" w:rsidR="009231DD" w:rsidRPr="009231DD" w:rsidRDefault="009231DD" w:rsidP="009231DD">
            <w:pPr>
              <w:pStyle w:val="NoSpacing"/>
              <w:rPr>
                <w:sz w:val="24"/>
                <w:szCs w:val="24"/>
              </w:rPr>
            </w:pPr>
            <w:r w:rsidRPr="009231DD">
              <w:rPr>
                <w:sz w:val="24"/>
                <w:szCs w:val="24"/>
              </w:rPr>
              <w:t xml:space="preserve">Signed by the person </w:t>
            </w:r>
            <w:r w:rsidR="00661B2A">
              <w:rPr>
                <w:sz w:val="24"/>
                <w:szCs w:val="24"/>
              </w:rPr>
              <w:t>with</w:t>
            </w:r>
            <w:r w:rsidRPr="009231DD">
              <w:rPr>
                <w:sz w:val="24"/>
                <w:szCs w:val="24"/>
              </w:rPr>
              <w:t xml:space="preserve"> legal responsibility for the pupil:</w:t>
            </w:r>
          </w:p>
          <w:p w14:paraId="00697F24" w14:textId="4C9C0349" w:rsidR="009231DD" w:rsidRPr="009231DD" w:rsidRDefault="009231DD" w:rsidP="009231DD">
            <w:pPr>
              <w:pStyle w:val="NoSpacing"/>
            </w:pPr>
          </w:p>
        </w:tc>
        <w:tc>
          <w:tcPr>
            <w:tcW w:w="2831" w:type="dxa"/>
          </w:tcPr>
          <w:p w14:paraId="6A576168" w14:textId="6DDC742F" w:rsidR="009231DD" w:rsidRPr="00284E02" w:rsidRDefault="009231DD" w:rsidP="009231DD">
            <w:pPr>
              <w:pStyle w:val="NoSpacing"/>
              <w:rPr>
                <w:sz w:val="24"/>
                <w:szCs w:val="24"/>
              </w:rPr>
            </w:pPr>
            <w:r w:rsidRPr="00284E02">
              <w:rPr>
                <w:sz w:val="24"/>
                <w:szCs w:val="24"/>
              </w:rPr>
              <w:t>Date:</w:t>
            </w:r>
          </w:p>
        </w:tc>
      </w:tr>
    </w:tbl>
    <w:p w14:paraId="10893D1B" w14:textId="6C2B0C38" w:rsidR="00B378C6" w:rsidRPr="00B378C6" w:rsidRDefault="00B378C6" w:rsidP="00B378C6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libri" w:hAnsi="Calibri" w:cs="Calibri"/>
          <w:color w:val="666666"/>
        </w:rPr>
      </w:pPr>
      <w:r w:rsidRPr="00B378C6">
        <w:rPr>
          <w:rFonts w:ascii="Calibri" w:hAnsi="Calibri" w:cs="Calibri"/>
          <w:color w:val="666666"/>
        </w:rPr>
        <w:t>New government regulations state that ‘head teachers may not grant any leave of absence during term time unless there are exceptional circumstances. As a consequence, holidays taken during school time will be recorded as unauthorised. These regulations have come into place because of the negative impact non-attendance has on the progress and learning of children.</w:t>
      </w:r>
    </w:p>
    <w:p w14:paraId="7BF9EF66" w14:textId="256D0730" w:rsidR="00B378C6" w:rsidRDefault="00B378C6" w:rsidP="00B378C6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libri" w:hAnsi="Calibri" w:cs="Calibri"/>
          <w:color w:val="666666"/>
        </w:rPr>
      </w:pPr>
      <w:r w:rsidRPr="00B378C6">
        <w:rPr>
          <w:rFonts w:ascii="Calibri" w:hAnsi="Calibri" w:cs="Calibri"/>
          <w:color w:val="666666"/>
        </w:rPr>
        <w:t>If you do request a leave of absence during term time, it will be necessary to complete a leave of absence form. These are available on the school website. The request will be considered in line with the government’s guidelines.</w:t>
      </w:r>
    </w:p>
    <w:p w14:paraId="741873FD" w14:textId="1D2D647D" w:rsidR="009231DD" w:rsidRPr="009231DD" w:rsidRDefault="00B378C6" w:rsidP="00984E79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</w:pPr>
      <w:r>
        <w:rPr>
          <w:rFonts w:ascii="Calibri" w:hAnsi="Calibri" w:cs="Calibri"/>
          <w:color w:val="666666"/>
        </w:rPr>
        <w:t>If your child has poor attendance or punctuality or if they are about to miss examinations, the request will be refused.</w:t>
      </w:r>
      <w:r w:rsidR="00984E79">
        <w:rPr>
          <w:rFonts w:ascii="Calibri" w:hAnsi="Calibri" w:cs="Calibri"/>
          <w:color w:val="666666"/>
        </w:rPr>
        <w:t xml:space="preserve"> Any leave taken without approval in advance will be marked as ‘unauthorised’ and a penalty notice and fine could be issued.  </w:t>
      </w:r>
    </w:p>
    <w:p w14:paraId="50B7C752" w14:textId="44DD2298" w:rsidR="00284E02" w:rsidRDefault="00984E79" w:rsidP="009231D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23FC3" wp14:editId="1490910E">
            <wp:simplePos x="0" y="0"/>
            <wp:positionH relativeFrom="column">
              <wp:posOffset>-144145</wp:posOffset>
            </wp:positionH>
            <wp:positionV relativeFrom="paragraph">
              <wp:posOffset>2866389</wp:posOffset>
            </wp:positionV>
            <wp:extent cx="233680" cy="233680"/>
            <wp:effectExtent l="38100" t="0" r="0" b="13970"/>
            <wp:wrapSquare wrapText="bothSides"/>
            <wp:docPr id="1" name="Graphic 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0654">
                      <a:off x="0" y="0"/>
                      <a:ext cx="2336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BC7F3" w14:textId="4F5D2EE7" w:rsidR="009231DD" w:rsidRDefault="00661B2A" w:rsidP="009231DD">
      <w:pPr>
        <w:pStyle w:val="NoSpacing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7049635" w14:textId="7284F06A" w:rsidR="00661B2A" w:rsidRDefault="00661B2A" w:rsidP="009231DD">
      <w:pPr>
        <w:pStyle w:val="NoSpacing"/>
        <w:jc w:val="both"/>
      </w:pPr>
    </w:p>
    <w:p w14:paraId="7108127C" w14:textId="77777777" w:rsidR="00984E79" w:rsidRDefault="00984E79" w:rsidP="009231DD">
      <w:pPr>
        <w:pStyle w:val="NoSpacing"/>
        <w:jc w:val="both"/>
      </w:pPr>
    </w:p>
    <w:p w14:paraId="1472F899" w14:textId="77777777" w:rsidR="00984E79" w:rsidRDefault="00984E79" w:rsidP="009231D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850"/>
        <w:gridCol w:w="2835"/>
        <w:gridCol w:w="1843"/>
        <w:gridCol w:w="2829"/>
      </w:tblGrid>
      <w:tr w:rsidR="00661B2A" w14:paraId="6BB19B7C" w14:textId="77777777" w:rsidTr="002F2D3B">
        <w:tc>
          <w:tcPr>
            <w:tcW w:w="11046" w:type="dxa"/>
            <w:gridSpan w:val="7"/>
            <w:shd w:val="clear" w:color="auto" w:fill="E2EFD9" w:themeFill="accent6" w:themeFillTint="33"/>
          </w:tcPr>
          <w:p w14:paraId="763F0BB8" w14:textId="2D4875ED" w:rsidR="00661B2A" w:rsidRPr="00661B2A" w:rsidRDefault="00661B2A" w:rsidP="009231DD">
            <w:pPr>
              <w:pStyle w:val="NoSpacing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661B2A">
              <w:rPr>
                <w:b/>
                <w:bCs/>
                <w:sz w:val="28"/>
                <w:szCs w:val="28"/>
                <w:u w:val="single"/>
              </w:rPr>
              <w:t>Reply from the Headteacher</w:t>
            </w:r>
          </w:p>
        </w:tc>
      </w:tr>
      <w:tr w:rsidR="00661B2A" w14:paraId="7ED6EC4E" w14:textId="77777777" w:rsidTr="005925DE">
        <w:tc>
          <w:tcPr>
            <w:tcW w:w="6374" w:type="dxa"/>
            <w:gridSpan w:val="5"/>
          </w:tcPr>
          <w:p w14:paraId="17A6E35A" w14:textId="374B0DE4" w:rsidR="00661B2A" w:rsidRPr="00661B2A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pupil</w:t>
            </w:r>
          </w:p>
        </w:tc>
        <w:tc>
          <w:tcPr>
            <w:tcW w:w="4672" w:type="dxa"/>
            <w:gridSpan w:val="2"/>
          </w:tcPr>
          <w:p w14:paraId="786CBE8C" w14:textId="670C2B12" w:rsidR="00661B2A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Class:</w:t>
            </w:r>
          </w:p>
        </w:tc>
      </w:tr>
      <w:tr w:rsidR="00284E02" w14:paraId="3461AC66" w14:textId="77777777" w:rsidTr="00284E02">
        <w:tc>
          <w:tcPr>
            <w:tcW w:w="846" w:type="dxa"/>
          </w:tcPr>
          <w:p w14:paraId="79C5E3E4" w14:textId="3C08D674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14:paraId="5F6835CB" w14:textId="77777777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6345876" w14:textId="2FDB2E18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850" w:type="dxa"/>
          </w:tcPr>
          <w:p w14:paraId="21135003" w14:textId="77777777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507" w:type="dxa"/>
            <w:gridSpan w:val="3"/>
            <w:shd w:val="clear" w:color="auto" w:fill="767171" w:themeFill="background2" w:themeFillShade="80"/>
          </w:tcPr>
          <w:p w14:paraId="71325E89" w14:textId="776CB972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925DE" w14:paraId="538568FC" w14:textId="77777777" w:rsidTr="00545A57">
        <w:tc>
          <w:tcPr>
            <w:tcW w:w="11046" w:type="dxa"/>
            <w:gridSpan w:val="7"/>
          </w:tcPr>
          <w:p w14:paraId="31FD0A6B" w14:textId="1581E005" w:rsidR="005925DE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 w:rsidRPr="005925DE">
              <w:rPr>
                <w:b/>
                <w:bCs/>
                <w:sz w:val="28"/>
                <w:szCs w:val="28"/>
                <w:u w:val="single"/>
              </w:rPr>
              <w:t>Reason for Refusal</w:t>
            </w:r>
          </w:p>
        </w:tc>
      </w:tr>
      <w:tr w:rsidR="005925DE" w14:paraId="3346B007" w14:textId="77777777" w:rsidTr="00984E79">
        <w:trPr>
          <w:trHeight w:val="825"/>
        </w:trPr>
        <w:tc>
          <w:tcPr>
            <w:tcW w:w="11046" w:type="dxa"/>
            <w:gridSpan w:val="7"/>
          </w:tcPr>
          <w:p w14:paraId="52F59AF6" w14:textId="0F3F1199" w:rsidR="005925DE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925DE" w14:paraId="47AC7FEE" w14:textId="77777777" w:rsidTr="005925DE">
        <w:tc>
          <w:tcPr>
            <w:tcW w:w="8217" w:type="dxa"/>
            <w:gridSpan w:val="6"/>
          </w:tcPr>
          <w:p w14:paraId="1FD36B54" w14:textId="77777777" w:rsidR="005925DE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by the Headteacher</w:t>
            </w:r>
          </w:p>
          <w:p w14:paraId="33AE29C9" w14:textId="09D3DD09" w:rsidR="00284E02" w:rsidRPr="00284E02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819FA84" w14:textId="0B52FD80" w:rsidR="005925DE" w:rsidRPr="00284E02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21510315" w14:textId="429BDB41" w:rsidR="00661B2A" w:rsidRDefault="00661B2A" w:rsidP="00984E79">
      <w:pPr>
        <w:pStyle w:val="NoSpacing"/>
        <w:jc w:val="both"/>
      </w:pPr>
    </w:p>
    <w:sectPr w:rsidR="00661B2A" w:rsidSect="009231DD">
      <w:footerReference w:type="default" r:id="rId13"/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F95A" w14:textId="77777777" w:rsidR="00984E79" w:rsidRDefault="00984E79" w:rsidP="00984E79">
      <w:pPr>
        <w:spacing w:after="0" w:line="240" w:lineRule="auto"/>
      </w:pPr>
      <w:r>
        <w:separator/>
      </w:r>
    </w:p>
  </w:endnote>
  <w:endnote w:type="continuationSeparator" w:id="0">
    <w:p w14:paraId="4DE47592" w14:textId="77777777" w:rsidR="00984E79" w:rsidRDefault="00984E79" w:rsidP="0098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FA8C" w14:textId="5335A50C" w:rsidR="00984E79" w:rsidRDefault="00984E79">
    <w:pPr>
      <w:pStyle w:val="Footer"/>
    </w:pPr>
  </w:p>
  <w:p w14:paraId="2D6DD1C4" w14:textId="77A24129" w:rsidR="00984E79" w:rsidRDefault="00984E79">
    <w:pPr>
      <w:pStyle w:val="Footer"/>
    </w:pPr>
    <w:r w:rsidRPr="00984E79">
      <w:rPr>
        <w:noProof/>
      </w:rPr>
      <w:drawing>
        <wp:inline distT="0" distB="0" distL="0" distR="0" wp14:anchorId="26AABAFB" wp14:editId="6F2104FE">
          <wp:extent cx="7181850" cy="1002030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4776" cy="1002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533" w14:textId="77777777" w:rsidR="00984E79" w:rsidRDefault="00984E79" w:rsidP="00984E79">
      <w:pPr>
        <w:spacing w:after="0" w:line="240" w:lineRule="auto"/>
      </w:pPr>
      <w:r>
        <w:separator/>
      </w:r>
    </w:p>
  </w:footnote>
  <w:footnote w:type="continuationSeparator" w:id="0">
    <w:p w14:paraId="1384BC18" w14:textId="77777777" w:rsidR="00984E79" w:rsidRDefault="00984E79" w:rsidP="0098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D"/>
    <w:rsid w:val="001E470F"/>
    <w:rsid w:val="00284E02"/>
    <w:rsid w:val="002F2D3B"/>
    <w:rsid w:val="00352706"/>
    <w:rsid w:val="0042596D"/>
    <w:rsid w:val="005925DE"/>
    <w:rsid w:val="00661B2A"/>
    <w:rsid w:val="006646EB"/>
    <w:rsid w:val="00723FE6"/>
    <w:rsid w:val="009231DD"/>
    <w:rsid w:val="00984E79"/>
    <w:rsid w:val="009C03D7"/>
    <w:rsid w:val="00B3347C"/>
    <w:rsid w:val="00B378C6"/>
    <w:rsid w:val="00BB53D1"/>
    <w:rsid w:val="00F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5FDE5"/>
  <w15:chartTrackingRefBased/>
  <w15:docId w15:val="{AF389267-6E68-4F1B-B1A9-6B9AE83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1DD"/>
    <w:pPr>
      <w:spacing w:after="0" w:line="240" w:lineRule="auto"/>
    </w:pPr>
  </w:style>
  <w:style w:type="table" w:styleId="TableGrid">
    <w:name w:val="Table Grid"/>
    <w:basedOn w:val="TableNormal"/>
    <w:uiPriority w:val="39"/>
    <w:rsid w:val="0092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79"/>
  </w:style>
  <w:style w:type="paragraph" w:styleId="Footer">
    <w:name w:val="footer"/>
    <w:basedOn w:val="Normal"/>
    <w:link w:val="FooterChar"/>
    <w:uiPriority w:val="99"/>
    <w:unhideWhenUsed/>
    <w:rsid w:val="0098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CFAUYXZCU3KC-1619921311-15904</_dlc_DocId>
    <_dlc_DocIdUrl xmlns="2a8b5dba-a721-4f22-b54b-8c843004642f">
      <Url>https://woodlandgrangeschool.sharepoint.com/sites/Office/_layouts/15/DocIdRedir.aspx?ID=CFAUYXZCU3KC-1619921311-15904</Url>
      <Description>CFAUYXZCU3KC-1619921311-15904</Description>
    </_dlc_DocIdUrl>
  </documentManagement>
</p:properties>
</file>

<file path=customXml/itemProps1.xml><?xml version="1.0" encoding="utf-8"?>
<ds:datastoreItem xmlns:ds="http://schemas.openxmlformats.org/officeDocument/2006/customXml" ds:itemID="{1AAE3B3B-9013-46CB-A7A5-590120489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00F96-574C-4351-A0CE-50C88F5B1C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86F815-256B-4E79-BAAC-583BD8A96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244B4-8D19-46C6-A867-63B551F0AF32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Grange Primary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Howard</dc:creator>
  <cp:keywords/>
  <dc:description/>
  <cp:lastModifiedBy>Hayley Brown</cp:lastModifiedBy>
  <cp:revision>2</cp:revision>
  <cp:lastPrinted>2020-09-17T12:29:00Z</cp:lastPrinted>
  <dcterms:created xsi:type="dcterms:W3CDTF">2022-12-05T08:01:00Z</dcterms:created>
  <dcterms:modified xsi:type="dcterms:W3CDTF">2022-12-05T08:01:00Z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88de6f08-62da-433c-b314-0ac32abd600e</vt:lpwstr>
  </property>
</Properties>
</file>